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D" w:rsidRDefault="00AD67E5" w:rsidP="0047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F5CB0">
        <w:rPr>
          <w:rFonts w:ascii="Times New Roman" w:hAnsi="Times New Roman" w:cs="Times New Roman"/>
          <w:sz w:val="28"/>
          <w:szCs w:val="28"/>
        </w:rPr>
        <w:t xml:space="preserve"> </w:t>
      </w:r>
      <w:r w:rsidR="00CF000E">
        <w:rPr>
          <w:rFonts w:ascii="Times New Roman" w:hAnsi="Times New Roman" w:cs="Times New Roman"/>
          <w:sz w:val="28"/>
          <w:szCs w:val="28"/>
        </w:rPr>
        <w:t xml:space="preserve">№ </w:t>
      </w:r>
      <w:r w:rsidR="00EF5CB0">
        <w:rPr>
          <w:rFonts w:ascii="Times New Roman" w:hAnsi="Times New Roman" w:cs="Times New Roman"/>
          <w:sz w:val="28"/>
          <w:szCs w:val="28"/>
        </w:rPr>
        <w:t>1</w:t>
      </w:r>
    </w:p>
    <w:p w:rsidR="00477874" w:rsidRDefault="00AD67E5" w:rsidP="00AD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E5">
        <w:rPr>
          <w:rFonts w:ascii="Times New Roman" w:hAnsi="Times New Roman" w:cs="Times New Roman"/>
          <w:sz w:val="28"/>
          <w:szCs w:val="28"/>
        </w:rPr>
        <w:t>Перечень документов, которые необходимо представить в комиссию Управления для принятия решения о выдаче акта и паспорта готовности к отопительному сезону</w:t>
      </w:r>
    </w:p>
    <w:p w:rsidR="00AD67E5" w:rsidRDefault="00AD67E5" w:rsidP="00AD67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79"/>
        <w:gridCol w:w="5033"/>
        <w:gridCol w:w="5245"/>
      </w:tblGrid>
      <w:tr w:rsidR="00A16830" w:rsidTr="00992966">
        <w:tc>
          <w:tcPr>
            <w:tcW w:w="779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№№ </w:t>
            </w:r>
            <w:proofErr w:type="gramStart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33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Представляемые сведения</w:t>
            </w:r>
          </w:p>
        </w:tc>
        <w:tc>
          <w:tcPr>
            <w:tcW w:w="5245" w:type="dxa"/>
          </w:tcPr>
          <w:p w:rsidR="006569D1" w:rsidRPr="00A946D1" w:rsidRDefault="006569D1" w:rsidP="00656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Вид представляемого документа</w:t>
            </w:r>
            <w:r w:rsidR="00F94C6B"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</w:tr>
      <w:tr w:rsidR="00A946D1" w:rsidTr="00113CF2">
        <w:tc>
          <w:tcPr>
            <w:tcW w:w="11057" w:type="dxa"/>
            <w:gridSpan w:val="3"/>
          </w:tcPr>
          <w:p w:rsidR="00A946D1" w:rsidRPr="00A946D1" w:rsidRDefault="00A946D1" w:rsidP="00A94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тепловой энергии</w:t>
            </w:r>
          </w:p>
        </w:tc>
      </w:tr>
      <w:tr w:rsidR="00A946D1" w:rsidTr="00992966">
        <w:tc>
          <w:tcPr>
            <w:tcW w:w="779" w:type="dxa"/>
          </w:tcPr>
          <w:p w:rsidR="00A946D1" w:rsidRPr="006074ED" w:rsidRDefault="00A946D1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A946D1" w:rsidRPr="00A946D1" w:rsidRDefault="00A946D1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актов проверки готовности потребителей тепловой энергии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периоду</w:t>
            </w:r>
          </w:p>
        </w:tc>
        <w:tc>
          <w:tcPr>
            <w:tcW w:w="5245" w:type="dxa"/>
            <w:shd w:val="clear" w:color="auto" w:fill="FFFFFF" w:themeFill="background1"/>
          </w:tcPr>
          <w:p w:rsidR="00A946D1" w:rsidRPr="00A946D1" w:rsidRDefault="00A946D1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с перечнем потребителей тепловой энергии в соответствии с утвержденными схемами теплоснабжения МО, реквизиты выданных актов готовности.</w:t>
            </w:r>
          </w:p>
        </w:tc>
      </w:tr>
      <w:tr w:rsidR="00A946D1" w:rsidTr="00631088">
        <w:tc>
          <w:tcPr>
            <w:tcW w:w="11057" w:type="dxa"/>
            <w:gridSpan w:val="3"/>
          </w:tcPr>
          <w:p w:rsidR="00A946D1" w:rsidRPr="00A946D1" w:rsidRDefault="006F2EED" w:rsidP="00992966">
            <w:pPr>
              <w:ind w:firstLine="3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по производству тепловой и электрической энергии</w:t>
            </w:r>
            <w:r w:rsidR="00DD67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режиме комбинированной выработки </w:t>
            </w:r>
          </w:p>
        </w:tc>
      </w:tr>
      <w:tr w:rsidR="00E42B7C" w:rsidTr="00992966">
        <w:tc>
          <w:tcPr>
            <w:tcW w:w="779" w:type="dxa"/>
          </w:tcPr>
          <w:p w:rsidR="00E42B7C" w:rsidRPr="006074ED" w:rsidRDefault="00E42B7C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E42B7C" w:rsidRPr="00A946D1" w:rsidRDefault="00E42B7C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укомплектованности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 теплоснабжения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обученным и аттестованным установленным образом теплоэнергетическ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E42B7C" w:rsidRPr="00A946D1" w:rsidRDefault="00E42B7C" w:rsidP="00E42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наличие персонала ответственного за исправное состояние и безопасную эксплуатацию теплоэнергетического оборудования, ответственного за электрохозяйство, а так же наличия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действующей комиссии по проверке знаний персонала.</w:t>
            </w:r>
          </w:p>
        </w:tc>
      </w:tr>
      <w:tr w:rsidR="00E42B7C" w:rsidTr="00992966">
        <w:tc>
          <w:tcPr>
            <w:tcW w:w="779" w:type="dxa"/>
          </w:tcPr>
          <w:p w:rsidR="00E42B7C" w:rsidRPr="006074ED" w:rsidRDefault="00E42B7C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E42B7C" w:rsidRPr="00A946D1" w:rsidRDefault="00E42B7C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наладки, тепловых </w:t>
            </w:r>
            <w:r w:rsidR="00B76D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и гидравлических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пытаний тепловых сетей</w:t>
            </w:r>
          </w:p>
        </w:tc>
        <w:tc>
          <w:tcPr>
            <w:tcW w:w="5245" w:type="dxa"/>
            <w:shd w:val="clear" w:color="auto" w:fill="FFFFFF" w:themeFill="background1"/>
          </w:tcPr>
          <w:p w:rsidR="00E42B7C" w:rsidRPr="00A946D1" w:rsidRDefault="00E42B7C" w:rsidP="00066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участков трубопроводов в разрезе каждого МО,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визиты документов подтверждающих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указанных работ (акты, отчеты).</w:t>
            </w:r>
          </w:p>
        </w:tc>
      </w:tr>
      <w:tr w:rsidR="00E42B7C" w:rsidTr="00992966">
        <w:tc>
          <w:tcPr>
            <w:tcW w:w="779" w:type="dxa"/>
          </w:tcPr>
          <w:p w:rsidR="00E42B7C" w:rsidRPr="006074ED" w:rsidRDefault="00E42B7C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E42B7C" w:rsidRPr="00A946D1" w:rsidRDefault="00E42B7C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и соблюдение водно-химического режима</w:t>
            </w:r>
          </w:p>
        </w:tc>
        <w:tc>
          <w:tcPr>
            <w:tcW w:w="5245" w:type="dxa"/>
            <w:shd w:val="clear" w:color="auto" w:fill="FFFFFF" w:themeFill="background1"/>
          </w:tcPr>
          <w:p w:rsidR="00E42B7C" w:rsidRPr="00A946D1" w:rsidRDefault="00E42B7C" w:rsidP="00626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 w:rsidR="00626624">
              <w:rPr>
                <w:rFonts w:ascii="Times New Roman" w:hAnsi="Times New Roman" w:cs="Times New Roman"/>
                <w:sz w:val="28"/>
                <w:szCs w:val="28"/>
              </w:rPr>
              <w:t>документов подтверждающих соблюдение водно-химического режима.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B7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оборудования (котлы, сосуды, трубопроводы, тепловые энергоустановки – теплообменные аппараты, насосы, дымососы, вентиляторы, баковое хозяйство т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.д.) для каждо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источника тепловой энергии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подготовки к работе в отопительный период, в который включено проведения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B7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утвержденного плана подготовки к работе в отопительный период, подписанный руководителем организации с указанием реквизитов подтверждающих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каждого мероприятия документов 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планового графика ремонта тепловых сетей и источников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B7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документов подтверждающих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каждого пункта плана</w:t>
            </w:r>
          </w:p>
        </w:tc>
      </w:tr>
      <w:tr w:rsidR="00B710D8" w:rsidTr="00AA27DF">
        <w:tc>
          <w:tcPr>
            <w:tcW w:w="11057" w:type="dxa"/>
            <w:gridSpan w:val="3"/>
          </w:tcPr>
          <w:p w:rsidR="00B710D8" w:rsidRPr="00A946D1" w:rsidRDefault="00B710D8" w:rsidP="00937C3A">
            <w:pPr>
              <w:ind w:firstLine="38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Теплоснабжающие и </w:t>
            </w:r>
            <w:proofErr w:type="spellStart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теплосетевые</w:t>
            </w:r>
            <w:proofErr w:type="spellEnd"/>
            <w:r w:rsidRPr="00A94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организации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255854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актов проверки готовности теплоснабжающих 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к отопительному периоду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255854" w:rsidRDefault="00B710D8" w:rsidP="00DD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с перечнем теплоснабжающих </w:t>
            </w:r>
            <w:r w:rsidR="00DD25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в соответствии с утвержденными схемами теплоснабжения МО, реквизиты выданных актов готовности, копии актов и паспортов готовности</w:t>
            </w:r>
          </w:p>
        </w:tc>
      </w:tr>
      <w:tr w:rsidR="00B710D8" w:rsidTr="00992966">
        <w:trPr>
          <w:trHeight w:val="1308"/>
        </w:trPr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255854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укомплектованности теплоснабжающих 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обученным и аттестованным установленным образом теплоэнергетическ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255854" w:rsidRDefault="00B710D8" w:rsidP="0043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наличие у теплоснабжающих и </w:t>
            </w:r>
            <w:proofErr w:type="spellStart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МО персонала ответственного за исправное состояние и безопасную эксплуатацию теплоэнергетического оборудования, ответственного за электрохозяйство организации, а так же наличия у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действующей комиссии по проверке знаний персонала организации.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Наличие нормативных запасов топлива на источниках 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Перечень источников тепловой энергии с указанием нормативного и фактического запаса аварийного (резервного) топлива по состоянию на 15 ноября текущего года, реквизиты актов инвентаризации.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наладки, тепловых </w:t>
            </w:r>
            <w:r w:rsidR="001E4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гидравлических испытаний тепловых сетей теплоснабжающих </w:t>
            </w:r>
            <w:r w:rsidR="001E4D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участков трубопроводов в разрезе каждого МО, 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визиты документов подтверждающих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указанных работ (акты, отчеты).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коммерческого учета приобретаемой и реализуемой 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A76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источников и потребителей тепловой энергии в разрезе МО с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казанием наличия прибора учета.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системы приема и разгрузки топлива,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топливоприготовления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топливоподачи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готовности</w:t>
            </w:r>
            <w:r w:rsidRPr="00A946D1">
              <w:t xml:space="preserve">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систем приема и разгрузки топлива,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топливоприготовления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и топливоподачи (для каждого источника тепловой энергии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Организация и соблюдение водно-химического режима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актов о соблюдении водно-химического режима (для каждого источника тепловой энергии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430BEF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фактов эксплуатации теплоэнергетического оборудования</w:t>
            </w:r>
            <w:r w:rsidR="00430BEF">
              <w:rPr>
                <w:rFonts w:ascii="Times New Roman" w:hAnsi="Times New Roman" w:cs="Times New Roman"/>
                <w:sz w:val="28"/>
                <w:szCs w:val="28"/>
              </w:rPr>
              <w:t>, зданий и сооружений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сверх ресурса без проведения соответствующих организационно-технических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по продлению срока </w:t>
            </w:r>
            <w:r w:rsidR="00430BEF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BE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эксплуатации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оборудования (котлы, сосуды, трубопроводы, тепловые энергоустановки – теплообменные аппараты, насосы, дымососы, вентиляторы, баковое хозяйство т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.д.) 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каждой 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потребителя тепловой энергии с указанием сроков последнего технического освидетельствования и датой ввода оборудования в эксплуатацию в разрезе МО.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утвержденного плана подготовки к работе в отопительный период, в который включено проведения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утвержденного плана подготовки к работе в отопительный период, подписанный руководителем организации с указанием реквизитов подтверждающих выполнение каждого мероприятия документов (для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Выполнение планового графика ремонта тепловых сетей и источников тепловой энергии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документов подтверждающих выполнение каждого пункта плана (для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МО).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Отсутствие задолженности за поставленные тепловую энергию (мощность), теплоноситель</w:t>
            </w:r>
            <w:proofErr w:type="gramEnd"/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Реестр потребителей тепловой энергии с указанием фактической задолженности перед теплоснабжающей (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) организацией на 15 ноября текущего года в разрезе МО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992966" w:rsidRPr="00A946D1" w:rsidRDefault="00B710D8" w:rsidP="00C143E2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Общая длина тепловых сетей в двухтрубном измерении, суммарная длина тепловых </w:t>
            </w:r>
            <w:proofErr w:type="gram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сетей</w:t>
            </w:r>
            <w:proofErr w:type="gram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в двухтрубном измерении переложенная в 202</w:t>
            </w:r>
            <w:r w:rsidR="00C143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году в соответствии с планами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для каждой теплоснабжающей 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 </w:t>
            </w:r>
            <w:r w:rsidR="009929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с указанием перекладки в текущем году (план/факт, % от общей протяженности)</w:t>
            </w:r>
          </w:p>
        </w:tc>
      </w:tr>
      <w:tr w:rsidR="00B710D8" w:rsidTr="00992966">
        <w:tc>
          <w:tcPr>
            <w:tcW w:w="779" w:type="dxa"/>
          </w:tcPr>
          <w:p w:rsidR="00B710D8" w:rsidRPr="006074ED" w:rsidRDefault="00B710D8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B710D8" w:rsidRPr="00A946D1" w:rsidRDefault="00B710D8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аварий, инцидентов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55854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отклонений режимов в два последних </w:t>
            </w:r>
            <w:r w:rsidRPr="00255854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отопительных периода</w:t>
            </w:r>
          </w:p>
        </w:tc>
        <w:tc>
          <w:tcPr>
            <w:tcW w:w="5245" w:type="dxa"/>
            <w:shd w:val="clear" w:color="auto" w:fill="FFFFFF" w:themeFill="background1"/>
          </w:tcPr>
          <w:p w:rsidR="00B710D8" w:rsidRPr="00A946D1" w:rsidRDefault="00B710D8" w:rsidP="00781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для каждой теплоснабжающей </w:t>
            </w:r>
            <w:r w:rsidR="00882F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разрезе МО</w:t>
            </w:r>
          </w:p>
        </w:tc>
      </w:tr>
      <w:tr w:rsidR="00992966" w:rsidTr="00992966">
        <w:tc>
          <w:tcPr>
            <w:tcW w:w="779" w:type="dxa"/>
          </w:tcPr>
          <w:p w:rsidR="00992966" w:rsidRPr="006074ED" w:rsidRDefault="00992966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аличие сведений о выполненных мероприятиях:</w:t>
            </w:r>
          </w:p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bookmarkStart w:id="0" w:name="_GoBack"/>
            <w:bookmarkEnd w:id="0"/>
            <w:r w:rsidRPr="0099296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установке (приобретению) резервного оборудования;</w:t>
            </w:r>
          </w:p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организации совместной работы нескольких источников тепловой энергии на единую тепловую сеть;</w:t>
            </w:r>
          </w:p>
          <w:p w:rsidR="00992966" w:rsidRPr="00992966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резервированию тепловых сетей смежных районов поселения, городского округа, города федерального значения;</w:t>
            </w:r>
          </w:p>
          <w:p w:rsidR="00992966" w:rsidRPr="00A946D1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по устрой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 резервных насосных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станций</w:t>
            </w:r>
          </w:p>
        </w:tc>
        <w:tc>
          <w:tcPr>
            <w:tcW w:w="5245" w:type="dxa"/>
            <w:shd w:val="clear" w:color="auto" w:fill="FFFFFF" w:themeFill="background1"/>
          </w:tcPr>
          <w:p w:rsidR="00992966" w:rsidRPr="00A946D1" w:rsidRDefault="00992966" w:rsidP="003E0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Реестр для каждой теплоснабжающей </w:t>
            </w:r>
            <w:r w:rsidR="00882F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3E048F">
              <w:rPr>
                <w:rFonts w:ascii="Times New Roman" w:hAnsi="Times New Roman" w:cs="Times New Roman"/>
                <w:sz w:val="28"/>
                <w:szCs w:val="28"/>
              </w:rPr>
              <w:t>с указанием реквизитов инвестиционной программы и документов подтверждающих выполнение указанных мероприятий</w:t>
            </w:r>
          </w:p>
        </w:tc>
      </w:tr>
      <w:tr w:rsidR="00992966" w:rsidTr="00992966">
        <w:tc>
          <w:tcPr>
            <w:tcW w:w="779" w:type="dxa"/>
          </w:tcPr>
          <w:p w:rsidR="00992966" w:rsidRPr="006074ED" w:rsidRDefault="00992966" w:rsidP="006074ED">
            <w:pPr>
              <w:pStyle w:val="a4"/>
              <w:numPr>
                <w:ilvl w:val="0"/>
                <w:numId w:val="1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  <w:shd w:val="clear" w:color="auto" w:fill="FFFFFF" w:themeFill="background1"/>
          </w:tcPr>
          <w:p w:rsidR="00992966" w:rsidRPr="00A946D1" w:rsidRDefault="00992966" w:rsidP="00992966">
            <w:pPr>
              <w:ind w:firstLine="3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2966">
              <w:rPr>
                <w:rFonts w:ascii="Times New Roman" w:hAnsi="Times New Roman" w:cs="Times New Roman"/>
                <w:sz w:val="28"/>
                <w:szCs w:val="28"/>
              </w:rPr>
              <w:t>ыполнение графиков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противоаварийных тренировок</w:t>
            </w:r>
          </w:p>
        </w:tc>
        <w:tc>
          <w:tcPr>
            <w:tcW w:w="5245" w:type="dxa"/>
            <w:shd w:val="clear" w:color="auto" w:fill="FFFFFF" w:themeFill="background1"/>
          </w:tcPr>
          <w:p w:rsidR="00992966" w:rsidRPr="00A946D1" w:rsidRDefault="00882F12" w:rsidP="00E04E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6D1">
              <w:rPr>
                <w:rFonts w:ascii="Times New Roman" w:hAnsi="Times New Roman" w:cs="Times New Roman"/>
                <w:sz w:val="28"/>
                <w:szCs w:val="28"/>
              </w:rPr>
              <w:t xml:space="preserve">Реестр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теплоснабжающих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теплосетевых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реквизиты графиков проведения противоаварийных тренировок</w:t>
            </w:r>
            <w:r w:rsidR="00107BB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107BB7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gramEnd"/>
            <w:r w:rsidR="00107BB7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подтверждающ</w:t>
            </w:r>
            <w:r w:rsidR="00E04E1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07BB7">
              <w:rPr>
                <w:rFonts w:ascii="Times New Roman" w:hAnsi="Times New Roman" w:cs="Times New Roman"/>
                <w:sz w:val="28"/>
                <w:szCs w:val="28"/>
              </w:rPr>
              <w:t xml:space="preserve"> их проведение</w:t>
            </w:r>
          </w:p>
        </w:tc>
      </w:tr>
    </w:tbl>
    <w:p w:rsidR="006569D1" w:rsidRDefault="006569D1" w:rsidP="00656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9D1" w:rsidRDefault="00F94C6B" w:rsidP="00F94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A14">
        <w:rPr>
          <w:rFonts w:ascii="Times New Roman" w:hAnsi="Times New Roman" w:cs="Times New Roman"/>
          <w:sz w:val="28"/>
          <w:szCs w:val="28"/>
        </w:rPr>
        <w:t>*-документы должны быть заверены должностным лицом МО</w:t>
      </w:r>
    </w:p>
    <w:sectPr w:rsidR="006569D1" w:rsidSect="00AC41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31D"/>
    <w:multiLevelType w:val="hybridMultilevel"/>
    <w:tmpl w:val="E5C8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07A8"/>
    <w:multiLevelType w:val="hybridMultilevel"/>
    <w:tmpl w:val="9E4428A4"/>
    <w:lvl w:ilvl="0" w:tplc="E51E63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59"/>
    <w:rsid w:val="00016314"/>
    <w:rsid w:val="000638B8"/>
    <w:rsid w:val="00070E59"/>
    <w:rsid w:val="000772E2"/>
    <w:rsid w:val="000B4A14"/>
    <w:rsid w:val="000F2573"/>
    <w:rsid w:val="00107BB7"/>
    <w:rsid w:val="001E4DD1"/>
    <w:rsid w:val="001F1AE5"/>
    <w:rsid w:val="00255854"/>
    <w:rsid w:val="002626DC"/>
    <w:rsid w:val="002B4ECD"/>
    <w:rsid w:val="003A2A99"/>
    <w:rsid w:val="003C36B9"/>
    <w:rsid w:val="003E048F"/>
    <w:rsid w:val="004120CC"/>
    <w:rsid w:val="00430BEF"/>
    <w:rsid w:val="00437858"/>
    <w:rsid w:val="00477874"/>
    <w:rsid w:val="004B7477"/>
    <w:rsid w:val="004D2A0A"/>
    <w:rsid w:val="004D7A25"/>
    <w:rsid w:val="00512F96"/>
    <w:rsid w:val="00600ADB"/>
    <w:rsid w:val="006074ED"/>
    <w:rsid w:val="00623337"/>
    <w:rsid w:val="00626624"/>
    <w:rsid w:val="006569D1"/>
    <w:rsid w:val="006F2EED"/>
    <w:rsid w:val="007053D2"/>
    <w:rsid w:val="00733DBF"/>
    <w:rsid w:val="00736AF0"/>
    <w:rsid w:val="007370A2"/>
    <w:rsid w:val="0082254C"/>
    <w:rsid w:val="00882F12"/>
    <w:rsid w:val="00937C3A"/>
    <w:rsid w:val="00992966"/>
    <w:rsid w:val="009E7856"/>
    <w:rsid w:val="00A16830"/>
    <w:rsid w:val="00A618D4"/>
    <w:rsid w:val="00A761EB"/>
    <w:rsid w:val="00A856BB"/>
    <w:rsid w:val="00A946D1"/>
    <w:rsid w:val="00AC41E6"/>
    <w:rsid w:val="00AD67E5"/>
    <w:rsid w:val="00B43750"/>
    <w:rsid w:val="00B710D8"/>
    <w:rsid w:val="00B76D4F"/>
    <w:rsid w:val="00BA0E2D"/>
    <w:rsid w:val="00BE38FA"/>
    <w:rsid w:val="00C11F51"/>
    <w:rsid w:val="00C143E2"/>
    <w:rsid w:val="00C81A52"/>
    <w:rsid w:val="00CD2DEA"/>
    <w:rsid w:val="00CF000E"/>
    <w:rsid w:val="00CF5DDE"/>
    <w:rsid w:val="00D03ED2"/>
    <w:rsid w:val="00DB37ED"/>
    <w:rsid w:val="00DD2541"/>
    <w:rsid w:val="00DD6771"/>
    <w:rsid w:val="00E04E16"/>
    <w:rsid w:val="00E05314"/>
    <w:rsid w:val="00E07D3D"/>
    <w:rsid w:val="00E24B07"/>
    <w:rsid w:val="00E3656C"/>
    <w:rsid w:val="00E42B7C"/>
    <w:rsid w:val="00EB056A"/>
    <w:rsid w:val="00EF5CB0"/>
    <w:rsid w:val="00F9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4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</dc:creator>
  <cp:lastModifiedBy>User314</cp:lastModifiedBy>
  <cp:revision>36</cp:revision>
  <cp:lastPrinted>2023-09-19T09:40:00Z</cp:lastPrinted>
  <dcterms:created xsi:type="dcterms:W3CDTF">2020-03-10T15:14:00Z</dcterms:created>
  <dcterms:modified xsi:type="dcterms:W3CDTF">2024-10-01T11:36:00Z</dcterms:modified>
</cp:coreProperties>
</file>